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B9" w:rsidRPr="005050B9" w:rsidRDefault="005050B9" w:rsidP="00C3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C36C2B">
        <w:rPr>
          <w:b/>
          <w:sz w:val="28"/>
          <w:highlight w:val="yellow"/>
        </w:rPr>
        <w:t>Annonce IDE</w:t>
      </w:r>
      <w:r w:rsidR="007C0711" w:rsidRPr="00C36C2B">
        <w:rPr>
          <w:b/>
          <w:sz w:val="28"/>
          <w:highlight w:val="yellow"/>
        </w:rPr>
        <w:t xml:space="preserve"> </w:t>
      </w:r>
      <w:r w:rsidR="006117CE" w:rsidRPr="00C36C2B">
        <w:rPr>
          <w:b/>
          <w:sz w:val="28"/>
          <w:highlight w:val="yellow"/>
        </w:rPr>
        <w:t xml:space="preserve">- </w:t>
      </w:r>
      <w:r w:rsidR="007C0711" w:rsidRPr="00C36C2B">
        <w:rPr>
          <w:b/>
          <w:sz w:val="28"/>
          <w:highlight w:val="yellow"/>
        </w:rPr>
        <w:t xml:space="preserve"> EHPAD BON SEJOUR  MIRIBEL</w:t>
      </w:r>
    </w:p>
    <w:p w:rsidR="00CC576B" w:rsidRDefault="005050B9" w:rsidP="00C3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Nous recherchons pour l’EHPAD Bon Séjour situé à Miribel (01), </w:t>
      </w:r>
      <w:r w:rsidRPr="007C0711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un(e ) infirmier(e) diplômé(e )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pour accompagner les 95 résidents. L'établissement appartient à l'association Institution Joséphine GUILLON qui compte 3 établissements sur le territoire de la Côtière. </w:t>
      </w:r>
    </w:p>
    <w:p w:rsidR="005E7633" w:rsidRDefault="00CC576B" w:rsidP="00C3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Cadre arboré et parking gratuit</w:t>
      </w:r>
      <w:r w:rsidR="005050B9">
        <w:rPr>
          <w:rFonts w:ascii="Helvetica" w:hAnsi="Helvetica" w:cs="Helvetica"/>
          <w:color w:val="333333"/>
          <w:sz w:val="20"/>
          <w:szCs w:val="20"/>
        </w:rPr>
        <w:br/>
      </w:r>
      <w:r w:rsidR="005050B9">
        <w:rPr>
          <w:rFonts w:ascii="Helvetica" w:hAnsi="Helvetica" w:cs="Helvetica"/>
          <w:color w:val="333333"/>
          <w:sz w:val="20"/>
          <w:szCs w:val="20"/>
        </w:rPr>
        <w:br/>
      </w:r>
      <w:r w:rsidR="005050B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Missions : </w:t>
      </w:r>
      <w:r w:rsidR="005050B9">
        <w:rPr>
          <w:rFonts w:ascii="Helvetica" w:hAnsi="Helvetica" w:cs="Helvetica"/>
          <w:color w:val="333333"/>
          <w:sz w:val="20"/>
          <w:szCs w:val="20"/>
        </w:rPr>
        <w:br/>
      </w:r>
      <w:r w:rsidR="005050B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- Assurer les </w:t>
      </w:r>
      <w:r w:rsidR="005050B9" w:rsidRPr="00027450">
        <w:rPr>
          <w:rFonts w:ascii="Helvetica" w:hAnsi="Helvetica" w:cs="Helvetica"/>
          <w:sz w:val="20"/>
          <w:szCs w:val="20"/>
          <w:shd w:val="clear" w:color="auto" w:fill="FFFFFF"/>
        </w:rPr>
        <w:t xml:space="preserve">soins techniques et de confort du résident </w:t>
      </w:r>
      <w:r w:rsidR="005050B9" w:rsidRPr="00027450">
        <w:rPr>
          <w:rFonts w:ascii="Helvetica" w:hAnsi="Helvetica" w:cs="Helvetica"/>
          <w:sz w:val="20"/>
          <w:szCs w:val="20"/>
        </w:rPr>
        <w:br/>
      </w:r>
      <w:r w:rsidR="005050B9" w:rsidRPr="00027450">
        <w:rPr>
          <w:rFonts w:ascii="Helvetica" w:hAnsi="Helvetica" w:cs="Helvetica"/>
          <w:sz w:val="20"/>
          <w:szCs w:val="20"/>
          <w:shd w:val="clear" w:color="auto" w:fill="FFFFFF"/>
        </w:rPr>
        <w:t xml:space="preserve">- </w:t>
      </w:r>
      <w:r w:rsidR="005E7633" w:rsidRPr="00027450">
        <w:rPr>
          <w:rFonts w:ascii="Helvetica" w:hAnsi="Helvetica" w:cs="Helvetica"/>
          <w:sz w:val="20"/>
          <w:szCs w:val="20"/>
          <w:shd w:val="clear" w:color="auto" w:fill="FFFFFF"/>
        </w:rPr>
        <w:t>Gestion des ordonnances et des traitements</w:t>
      </w:r>
      <w:r w:rsidR="005050B9">
        <w:rPr>
          <w:rFonts w:ascii="Helvetica" w:hAnsi="Helvetica" w:cs="Helvetica"/>
          <w:color w:val="333333"/>
          <w:sz w:val="20"/>
          <w:szCs w:val="20"/>
        </w:rPr>
        <w:br/>
      </w:r>
      <w:r w:rsidR="005050B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- Planifier les soins </w:t>
      </w:r>
      <w:r w:rsidR="005050B9">
        <w:rPr>
          <w:rFonts w:ascii="Helvetica" w:hAnsi="Helvetica" w:cs="Helvetica"/>
          <w:color w:val="333333"/>
          <w:sz w:val="20"/>
          <w:szCs w:val="20"/>
        </w:rPr>
        <w:br/>
      </w:r>
      <w:r w:rsidR="005050B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- Participer aux projets d’accompagnement des résidents </w:t>
      </w:r>
    </w:p>
    <w:p w:rsidR="005E7633" w:rsidRPr="00027450" w:rsidRDefault="005E7633" w:rsidP="00C3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Nos </w:t>
      </w:r>
      <w:r w:rsidRPr="00027450">
        <w:rPr>
          <w:rFonts w:ascii="Helvetica" w:hAnsi="Helvetica" w:cs="Helvetica"/>
          <w:sz w:val="20"/>
          <w:szCs w:val="20"/>
          <w:shd w:val="clear" w:color="auto" w:fill="FFFFFF"/>
        </w:rPr>
        <w:t>atouts :</w:t>
      </w:r>
      <w:r w:rsidR="005050B9" w:rsidRPr="00027450">
        <w:rPr>
          <w:rFonts w:ascii="Helvetica" w:hAnsi="Helvetica" w:cs="Helvetica"/>
          <w:sz w:val="20"/>
          <w:szCs w:val="20"/>
        </w:rPr>
        <w:br/>
      </w:r>
      <w:r w:rsidR="005050B9" w:rsidRPr="00027450">
        <w:rPr>
          <w:rFonts w:ascii="Helvetica" w:hAnsi="Helvetica" w:cs="Helvetica"/>
          <w:sz w:val="20"/>
          <w:szCs w:val="20"/>
          <w:shd w:val="clear" w:color="auto" w:fill="FFFFFF"/>
        </w:rPr>
        <w:t xml:space="preserve">- Collaborer </w:t>
      </w:r>
      <w:r w:rsidRPr="00027450">
        <w:rPr>
          <w:rFonts w:ascii="Helvetica" w:hAnsi="Helvetica" w:cs="Helvetica"/>
          <w:sz w:val="20"/>
          <w:szCs w:val="20"/>
          <w:shd w:val="clear" w:color="auto" w:fill="FFFFFF"/>
        </w:rPr>
        <w:t xml:space="preserve">une collaboration importante </w:t>
      </w:r>
      <w:r w:rsidR="005050B9" w:rsidRPr="00027450">
        <w:rPr>
          <w:rFonts w:ascii="Helvetica" w:hAnsi="Helvetica" w:cs="Helvetica"/>
          <w:sz w:val="20"/>
          <w:szCs w:val="20"/>
          <w:shd w:val="clear" w:color="auto" w:fill="FFFFFF"/>
        </w:rPr>
        <w:t xml:space="preserve">avec l’équipe pluridisciplinaire et les intervenants extérieurs </w:t>
      </w:r>
    </w:p>
    <w:p w:rsidR="005E7633" w:rsidRPr="00027450" w:rsidRDefault="005E7633" w:rsidP="005E7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" w:hAnsi="Helvetica" w:cs="Helvetica"/>
          <w:sz w:val="20"/>
          <w:szCs w:val="20"/>
        </w:rPr>
      </w:pPr>
      <w:r w:rsidRPr="00027450">
        <w:rPr>
          <w:rFonts w:ascii="Helvetica" w:hAnsi="Helvetica" w:cs="Helvetica"/>
          <w:sz w:val="20"/>
          <w:szCs w:val="20"/>
          <w:shd w:val="clear" w:color="auto" w:fill="FFFFFF"/>
        </w:rPr>
        <w:t>Une participation active à différents projets et missions</w:t>
      </w:r>
    </w:p>
    <w:p w:rsidR="00F96603" w:rsidRPr="005E7633" w:rsidRDefault="005E7633" w:rsidP="005E7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</w:pPr>
      <w:r w:rsidRPr="00027450">
        <w:rPr>
          <w:rFonts w:ascii="Helvetica" w:hAnsi="Helvetica" w:cs="Helvetica"/>
          <w:sz w:val="20"/>
          <w:szCs w:val="20"/>
        </w:rPr>
        <w:t>Un cadre de travail moderne et bucolique</w:t>
      </w:r>
      <w:r w:rsidR="005050B9" w:rsidRPr="00027450">
        <w:rPr>
          <w:rFonts w:ascii="Helvetica" w:hAnsi="Helvetica" w:cs="Helvetica"/>
          <w:sz w:val="20"/>
          <w:szCs w:val="20"/>
        </w:rPr>
        <w:br/>
      </w:r>
      <w:r w:rsidR="005050B9" w:rsidRPr="005E7633">
        <w:rPr>
          <w:rFonts w:ascii="Helvetica" w:hAnsi="Helvetica" w:cs="Helvetica"/>
          <w:color w:val="333333"/>
          <w:sz w:val="20"/>
          <w:szCs w:val="20"/>
        </w:rPr>
        <w:br/>
      </w:r>
      <w:r w:rsidR="005050B9" w:rsidRPr="005E7633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 xml:space="preserve">Travail en 11h – </w:t>
      </w:r>
      <w:r w:rsidR="00F3696F" w:rsidRPr="005E7633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2</w:t>
      </w:r>
      <w:r w:rsidR="002529EF" w:rsidRPr="005E7633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 xml:space="preserve"> w</w:t>
      </w:r>
      <w:r w:rsidR="00AC55DA" w:rsidRPr="005E7633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eek-</w:t>
      </w:r>
      <w:r w:rsidR="005050B9" w:rsidRPr="005E7633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end</w:t>
      </w:r>
      <w:r w:rsidR="00F3696F" w:rsidRPr="005E7633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s</w:t>
      </w:r>
      <w:r w:rsidR="005050B9" w:rsidRPr="005E7633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 xml:space="preserve"> </w:t>
      </w:r>
      <w:r w:rsidR="00CC576B" w:rsidRPr="005E7633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 xml:space="preserve">sur </w:t>
      </w:r>
      <w:r w:rsidR="00F3696F" w:rsidRPr="005E7633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5</w:t>
      </w:r>
      <w:r w:rsidR="00F35E40" w:rsidRPr="005E7633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 xml:space="preserve"> travaillé</w:t>
      </w:r>
      <w:r w:rsidR="00F3696F" w:rsidRPr="005E7633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s</w:t>
      </w:r>
      <w:r w:rsidR="00F35E40" w:rsidRPr="005E7633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, une trame de planning attractive</w:t>
      </w:r>
      <w:r w:rsidR="005050B9" w:rsidRPr="005E7633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 xml:space="preserve"> </w:t>
      </w:r>
    </w:p>
    <w:p w:rsidR="00CB3301" w:rsidRDefault="00F96603" w:rsidP="00C3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D8572A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Présence de 2 IDE par jour</w:t>
      </w:r>
      <w:r w:rsidR="00CB3301" w:rsidRPr="00D8572A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 xml:space="preserve"> 7j/7</w:t>
      </w:r>
      <w:r w:rsidR="005050B9" w:rsidRPr="00D8572A">
        <w:rPr>
          <w:rFonts w:ascii="Helvetica" w:hAnsi="Helvetica" w:cs="Helvetica"/>
          <w:b/>
          <w:color w:val="333333"/>
          <w:sz w:val="20"/>
          <w:szCs w:val="20"/>
        </w:rPr>
        <w:br/>
      </w:r>
      <w:r w:rsidR="005050B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Poste à pourvoir en CDI </w:t>
      </w:r>
      <w:r w:rsidR="00CB330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ou CDD</w:t>
      </w:r>
    </w:p>
    <w:p w:rsidR="00CC576B" w:rsidRDefault="00CC576B" w:rsidP="00C3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Un médecin coordonnateur 50%</w:t>
      </w:r>
    </w:p>
    <w:p w:rsidR="00F228CB" w:rsidRDefault="00F228CB" w:rsidP="00C3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3F458E" w:rsidRDefault="003F458E" w:rsidP="00C3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Rémunération</w:t>
      </w:r>
      <w:r w:rsidR="000C615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mensuelle</w:t>
      </w:r>
      <w:r w:rsidR="003D22E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brute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 w:rsidRPr="003F458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à partir </w:t>
      </w:r>
      <w:r w:rsidR="000C615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de 2 525 €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</w:t>
      </w:r>
    </w:p>
    <w:p w:rsidR="003F458E" w:rsidRDefault="003F458E" w:rsidP="00C3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R</w:t>
      </w:r>
      <w:r w:rsidRPr="003F458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eprise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d’</w:t>
      </w:r>
      <w:r w:rsidRPr="003F458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ancienneté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possible.</w:t>
      </w:r>
    </w:p>
    <w:p w:rsidR="003F458E" w:rsidRDefault="003F458E" w:rsidP="00C3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F228CB" w:rsidRDefault="00F228CB" w:rsidP="00C3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>Merci de t</w:t>
      </w:r>
      <w:r w:rsidR="00CB3301"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>ransmettre votre CV</w:t>
      </w: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 par mail </w:t>
      </w:r>
      <w:r w:rsidR="00AC55DA"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à l’adresse </w:t>
      </w:r>
      <w:hyperlink r:id="rId5" w:history="1">
        <w:r w:rsidR="00AC55DA" w:rsidRPr="005E133B">
          <w:rPr>
            <w:rStyle w:val="Lienhypertexte"/>
            <w:rFonts w:ascii="Helvetica" w:hAnsi="Helvetica" w:cs="Helvetica"/>
            <w:sz w:val="20"/>
            <w:szCs w:val="20"/>
            <w:shd w:val="clear" w:color="auto" w:fill="FFFFFF"/>
          </w:rPr>
          <w:t>ehpad.bonsejour@josephineguillon.fr</w:t>
        </w:r>
      </w:hyperlink>
      <w:r w:rsidR="00AC55DA"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 </w:t>
      </w:r>
    </w:p>
    <w:p w:rsidR="00F228CB" w:rsidRDefault="00F228CB" w:rsidP="00F228CB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</w:p>
    <w:p w:rsidR="00F228CB" w:rsidRDefault="00F228CB" w:rsidP="00F228CB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Accessibilité : </w:t>
      </w:r>
    </w:p>
    <w:p w:rsidR="00F228CB" w:rsidRDefault="00F228CB" w:rsidP="00F228CB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</w:p>
    <w:p w:rsidR="00F228CB" w:rsidRPr="007C0711" w:rsidRDefault="00F228CB" w:rsidP="00F228CB">
      <w:pPr>
        <w:spacing w:after="0"/>
        <w:rPr>
          <w:rFonts w:ascii="Helvetica" w:hAnsi="Helvetica" w:cs="Helvetica"/>
          <w:b/>
          <w:color w:val="414042"/>
          <w:sz w:val="20"/>
          <w:szCs w:val="20"/>
          <w:shd w:val="clear" w:color="auto" w:fill="FFFFFF"/>
        </w:rPr>
      </w:pPr>
      <w:r w:rsidRPr="007C0711">
        <w:rPr>
          <w:rFonts w:ascii="Helvetica" w:hAnsi="Helvetica" w:cs="Helvetica"/>
          <w:b/>
          <w:color w:val="414042"/>
          <w:sz w:val="20"/>
          <w:szCs w:val="20"/>
          <w:shd w:val="clear" w:color="auto" w:fill="FFFFFF"/>
        </w:rPr>
        <w:t xml:space="preserve">Voiture : Rocade Est sortie 4 (20 minutes depuis le secteur de la Part Dieu ou depuis </w:t>
      </w:r>
      <w:proofErr w:type="spellStart"/>
      <w:r w:rsidRPr="007C0711">
        <w:rPr>
          <w:rFonts w:ascii="Helvetica" w:hAnsi="Helvetica" w:cs="Helvetica"/>
          <w:b/>
          <w:color w:val="414042"/>
          <w:sz w:val="20"/>
          <w:szCs w:val="20"/>
          <w:shd w:val="clear" w:color="auto" w:fill="FFFFFF"/>
        </w:rPr>
        <w:t>Bellecour</w:t>
      </w:r>
      <w:proofErr w:type="spellEnd"/>
      <w:r w:rsidRPr="007C0711">
        <w:rPr>
          <w:rFonts w:ascii="Helvetica" w:hAnsi="Helvetica" w:cs="Helvetica"/>
          <w:b/>
          <w:color w:val="414042"/>
          <w:sz w:val="20"/>
          <w:szCs w:val="20"/>
          <w:shd w:val="clear" w:color="auto" w:fill="FFFFFF"/>
        </w:rPr>
        <w:t xml:space="preserve">)  </w:t>
      </w:r>
    </w:p>
    <w:p w:rsidR="00F228CB" w:rsidRDefault="00F228CB" w:rsidP="00F228CB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Transports en commun </w:t>
      </w:r>
    </w:p>
    <w:p w:rsidR="00F228CB" w:rsidRDefault="00F228CB" w:rsidP="00F228CB">
      <w:pPr>
        <w:pStyle w:val="Paragraphedeliste"/>
        <w:numPr>
          <w:ilvl w:val="0"/>
          <w:numId w:val="2"/>
        </w:num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Bus ligne 171 : arrêt Miribel Centre depuis Lyon </w:t>
      </w:r>
      <w:proofErr w:type="spellStart"/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>Guillotière</w:t>
      </w:r>
      <w:proofErr w:type="spellEnd"/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, Cordeliers… </w:t>
      </w:r>
    </w:p>
    <w:p w:rsidR="00F228CB" w:rsidRDefault="00F228CB" w:rsidP="00F228CB">
      <w:pPr>
        <w:pStyle w:val="Titre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eastAsiaTheme="minorHAnsi" w:hAnsi="Helvetica" w:cs="Helvetica"/>
          <w:b w:val="0"/>
          <w:bCs w:val="0"/>
          <w:color w:val="414042"/>
          <w:sz w:val="20"/>
          <w:szCs w:val="20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 w:val="0"/>
          <w:bCs w:val="0"/>
          <w:color w:val="414042"/>
          <w:sz w:val="20"/>
          <w:szCs w:val="20"/>
          <w:shd w:val="clear" w:color="auto" w:fill="FFFFFF"/>
          <w:lang w:eastAsia="en-US"/>
        </w:rPr>
        <w:t xml:space="preserve">Bus </w:t>
      </w:r>
      <w:r w:rsidRPr="00362697">
        <w:rPr>
          <w:rFonts w:ascii="Helvetica" w:eastAsiaTheme="minorHAnsi" w:hAnsi="Helvetica" w:cs="Helvetica"/>
          <w:b w:val="0"/>
          <w:bCs w:val="0"/>
          <w:color w:val="414042"/>
          <w:sz w:val="20"/>
          <w:szCs w:val="20"/>
          <w:shd w:val="clear" w:color="auto" w:fill="FFFFFF"/>
          <w:lang w:eastAsia="en-US"/>
        </w:rPr>
        <w:t>Colibri</w:t>
      </w:r>
      <w:r>
        <w:rPr>
          <w:rFonts w:ascii="Helvetica" w:eastAsiaTheme="minorHAnsi" w:hAnsi="Helvetica" w:cs="Helvetica"/>
          <w:b w:val="0"/>
          <w:bCs w:val="0"/>
          <w:color w:val="414042"/>
          <w:sz w:val="20"/>
          <w:szCs w:val="20"/>
          <w:shd w:val="clear" w:color="auto" w:fill="FFFFFF"/>
          <w:lang w:eastAsia="en-US"/>
        </w:rPr>
        <w:t> : arrêt Miribel centre - ligne</w:t>
      </w:r>
      <w:r w:rsidRPr="00362697">
        <w:rPr>
          <w:rFonts w:ascii="Helvetica" w:eastAsiaTheme="minorHAnsi" w:hAnsi="Helvetica" w:cs="Helvetica"/>
          <w:b w:val="0"/>
          <w:bCs w:val="0"/>
          <w:color w:val="414042"/>
          <w:sz w:val="20"/>
          <w:szCs w:val="20"/>
          <w:shd w:val="clear" w:color="auto" w:fill="FFFFFF"/>
          <w:lang w:eastAsia="en-US"/>
        </w:rPr>
        <w:t xml:space="preserve"> Rillieux Semailles/Rillieux Les </w:t>
      </w:r>
      <w:proofErr w:type="spellStart"/>
      <w:r w:rsidRPr="00362697">
        <w:rPr>
          <w:rFonts w:ascii="Helvetica" w:eastAsiaTheme="minorHAnsi" w:hAnsi="Helvetica" w:cs="Helvetica"/>
          <w:b w:val="0"/>
          <w:bCs w:val="0"/>
          <w:color w:val="414042"/>
          <w:sz w:val="20"/>
          <w:szCs w:val="20"/>
          <w:shd w:val="clear" w:color="auto" w:fill="FFFFFF"/>
          <w:lang w:eastAsia="en-US"/>
        </w:rPr>
        <w:t>Alagniers</w:t>
      </w:r>
      <w:proofErr w:type="spellEnd"/>
      <w:r>
        <w:rPr>
          <w:rFonts w:ascii="Helvetica" w:eastAsiaTheme="minorHAnsi" w:hAnsi="Helvetica" w:cs="Helvetica"/>
          <w:b w:val="0"/>
          <w:bCs w:val="0"/>
          <w:color w:val="414042"/>
          <w:sz w:val="20"/>
          <w:szCs w:val="20"/>
          <w:shd w:val="clear" w:color="auto" w:fill="FFFFFF"/>
          <w:lang w:eastAsia="en-US"/>
        </w:rPr>
        <w:t xml:space="preserve"> pour rejoindre le réseau TCL </w:t>
      </w:r>
    </w:p>
    <w:p w:rsidR="00F228CB" w:rsidRPr="00431E7E" w:rsidRDefault="00F228CB" w:rsidP="00F228CB">
      <w:pPr>
        <w:pStyle w:val="Titre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eastAsiaTheme="minorHAnsi" w:hAnsi="Helvetica" w:cs="Helvetica"/>
          <w:b w:val="0"/>
          <w:bCs w:val="0"/>
          <w:color w:val="414042"/>
          <w:sz w:val="20"/>
          <w:szCs w:val="20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 w:val="0"/>
          <w:bCs w:val="0"/>
          <w:color w:val="414042"/>
          <w:sz w:val="20"/>
          <w:szCs w:val="20"/>
          <w:shd w:val="clear" w:color="auto" w:fill="FFFFFF"/>
          <w:lang w:eastAsia="en-US"/>
        </w:rPr>
        <w:t>SNCF : gare de Miribel (</w:t>
      </w:r>
      <w:r w:rsidRPr="007C0711">
        <w:rPr>
          <w:rFonts w:ascii="Helvetica" w:eastAsiaTheme="minorHAnsi" w:hAnsi="Helvetica" w:cs="Helvetica"/>
          <w:bCs w:val="0"/>
          <w:color w:val="414042"/>
          <w:sz w:val="20"/>
          <w:szCs w:val="20"/>
          <w:shd w:val="clear" w:color="auto" w:fill="FFFFFF"/>
          <w:lang w:eastAsia="en-US"/>
        </w:rPr>
        <w:t>8 minutes de trajet depuis la Part Dieu)</w:t>
      </w:r>
      <w:r>
        <w:rPr>
          <w:rFonts w:ascii="Helvetica" w:eastAsiaTheme="minorHAnsi" w:hAnsi="Helvetica" w:cs="Helvetica"/>
          <w:b w:val="0"/>
          <w:bCs w:val="0"/>
          <w:color w:val="414042"/>
          <w:sz w:val="20"/>
          <w:szCs w:val="20"/>
          <w:shd w:val="clear" w:color="auto" w:fill="FFFFFF"/>
          <w:lang w:eastAsia="en-US"/>
        </w:rPr>
        <w:t xml:space="preserve"> </w:t>
      </w:r>
    </w:p>
    <w:p w:rsidR="00F228CB" w:rsidRDefault="00F228CB" w:rsidP="00F228CB">
      <w:pPr>
        <w:spacing w:after="0"/>
      </w:pPr>
    </w:p>
    <w:sectPr w:rsidR="00F228CB" w:rsidSect="00835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26410"/>
    <w:multiLevelType w:val="hybridMultilevel"/>
    <w:tmpl w:val="BA2A556A"/>
    <w:lvl w:ilvl="0" w:tplc="F6C213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F5401"/>
    <w:multiLevelType w:val="hybridMultilevel"/>
    <w:tmpl w:val="17FC93D8"/>
    <w:lvl w:ilvl="0" w:tplc="EEC6D8A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7178E"/>
    <w:multiLevelType w:val="hybridMultilevel"/>
    <w:tmpl w:val="67F80390"/>
    <w:lvl w:ilvl="0" w:tplc="631CB02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F4"/>
    <w:rsid w:val="00027450"/>
    <w:rsid w:val="000C615C"/>
    <w:rsid w:val="002529EF"/>
    <w:rsid w:val="003D22EF"/>
    <w:rsid w:val="003F458E"/>
    <w:rsid w:val="00445929"/>
    <w:rsid w:val="004D68F4"/>
    <w:rsid w:val="005050B9"/>
    <w:rsid w:val="005E7633"/>
    <w:rsid w:val="006117CE"/>
    <w:rsid w:val="007C0711"/>
    <w:rsid w:val="00835539"/>
    <w:rsid w:val="008530E1"/>
    <w:rsid w:val="00A03521"/>
    <w:rsid w:val="00AC55DA"/>
    <w:rsid w:val="00C36C2B"/>
    <w:rsid w:val="00CB3301"/>
    <w:rsid w:val="00CC576B"/>
    <w:rsid w:val="00D85283"/>
    <w:rsid w:val="00D8572A"/>
    <w:rsid w:val="00DE47D6"/>
    <w:rsid w:val="00F228CB"/>
    <w:rsid w:val="00F35E40"/>
    <w:rsid w:val="00F3696F"/>
    <w:rsid w:val="00F62DDC"/>
    <w:rsid w:val="00F9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8A892-E513-4A8D-852F-AFB7F4B8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539"/>
  </w:style>
  <w:style w:type="paragraph" w:styleId="Titre2">
    <w:name w:val="heading 2"/>
    <w:basedOn w:val="Normal"/>
    <w:link w:val="Titre2Car"/>
    <w:uiPriority w:val="9"/>
    <w:qFormat/>
    <w:rsid w:val="00F228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68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228C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F228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hpad.bonsejour@josephineguillon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marion.guillemin</dc:creator>
  <cp:lastModifiedBy>Céline TANGUY</cp:lastModifiedBy>
  <cp:revision>15</cp:revision>
  <dcterms:created xsi:type="dcterms:W3CDTF">2022-07-12T13:07:00Z</dcterms:created>
  <dcterms:modified xsi:type="dcterms:W3CDTF">2023-10-05T12:15:00Z</dcterms:modified>
</cp:coreProperties>
</file>